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45" w:rsidRPr="009D7D45" w:rsidRDefault="009D7D45" w:rsidP="009D7D45">
      <w:pPr>
        <w:rPr>
          <w:rStyle w:val="fontstyle01"/>
          <w:b/>
        </w:rPr>
      </w:pPr>
      <w:bookmarkStart w:id="0" w:name="_GoBack"/>
      <w:bookmarkEnd w:id="0"/>
      <w:proofErr w:type="spellStart"/>
      <w:r w:rsidRPr="009D7D45">
        <w:rPr>
          <w:rStyle w:val="fontstyle01"/>
          <w:b/>
        </w:rPr>
        <w:t>Білім</w:t>
      </w:r>
      <w:proofErr w:type="spellEnd"/>
      <w:r w:rsidRPr="009D7D45">
        <w:rPr>
          <w:rStyle w:val="fontstyle01"/>
          <w:b/>
        </w:rPr>
        <w:t xml:space="preserve"> беру </w:t>
      </w:r>
      <w:proofErr w:type="spellStart"/>
      <w:r w:rsidRPr="009D7D45">
        <w:rPr>
          <w:rStyle w:val="fontstyle01"/>
          <w:b/>
        </w:rPr>
        <w:t>ұйымдарында</w:t>
      </w:r>
      <w:proofErr w:type="spellEnd"/>
      <w:r w:rsidRPr="009D7D45">
        <w:rPr>
          <w:rStyle w:val="fontstyle01"/>
          <w:b/>
        </w:rPr>
        <w:t xml:space="preserve"> </w:t>
      </w:r>
      <w:proofErr w:type="spellStart"/>
      <w:r w:rsidRPr="009D7D45">
        <w:rPr>
          <w:rStyle w:val="fontstyle01"/>
          <w:b/>
        </w:rPr>
        <w:t>оқ</w:t>
      </w:r>
      <w:proofErr w:type="gramStart"/>
      <w:r w:rsidRPr="009D7D45">
        <w:rPr>
          <w:rStyle w:val="fontstyle01"/>
          <w:b/>
        </w:rPr>
        <w:t>у-т</w:t>
      </w:r>
      <w:proofErr w:type="gramEnd"/>
      <w:r w:rsidRPr="009D7D45">
        <w:rPr>
          <w:rStyle w:val="fontstyle01"/>
          <w:b/>
        </w:rPr>
        <w:t>әрбие</w:t>
      </w:r>
      <w:proofErr w:type="spellEnd"/>
      <w:r w:rsidRPr="009D7D45">
        <w:rPr>
          <w:rStyle w:val="fontstyle01"/>
          <w:b/>
        </w:rPr>
        <w:t xml:space="preserve"> процесін ұйымдастыруды</w:t>
      </w:r>
      <w:r w:rsidRPr="009D7D45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9D7D45">
        <w:rPr>
          <w:rStyle w:val="fontstyle01"/>
          <w:b/>
        </w:rPr>
        <w:t>қамтамасыз етудің негізгі нормативтік құқықтық актілері</w:t>
      </w:r>
    </w:p>
    <w:p w:rsidR="009D7D45" w:rsidRDefault="009D7D45" w:rsidP="009D7D45">
      <w:pPr>
        <w:rPr>
          <w:rStyle w:val="fontstyle21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«Білім туралы», «Педагог мәртебесі туралы», «Қазақстан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Республикасындағы Баланың құқықтары туралы» Қазақстан Республикасының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Заңдары</w:t>
      </w:r>
    </w:p>
    <w:p w:rsidR="0077448E" w:rsidRDefault="009D7D45" w:rsidP="009D7D45"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–«Мектепке дейінгі тәрбие мен оқытудың, бастауыш, негізгі орта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жалпы орта, техникалық және кәсіптік, орта білімнен кейінгі білім берудің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мемлекеттік жалпыға міндетті стандарттарын бекіту туралы» (бұдан әрі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МЖМБС) (Қазақстан Республикасы Білім және ғылым министрінің 2022 жылғы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3 тамыздағы № 348 бұйрығы;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–«Қазақстан Республикасында бастауыш, негізгі орта, жалпы орта білім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берудің үлгілік оқу жоспарларын бекіту туралы» (ҚР МП 2012 жылғы 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қарашадағы № 500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«Жалпы білім беру ұйымдарына арналған жалпы білім беретін пәндер,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таңдау курстары мен факультативтер бойынша үлгілік оқу бағдарламаларын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бекіту туралы» (ҚР БҒМ 2013 жылғы 3 сәуірдегі № 115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– </w:t>
      </w:r>
      <w:r>
        <w:rPr>
          <w:rStyle w:val="fontstyle31"/>
        </w:rPr>
        <w:t>«</w:t>
      </w:r>
      <w:r>
        <w:rPr>
          <w:rStyle w:val="fontstyle21"/>
        </w:rPr>
        <w:t>Білімді ұлт» «Сапалы білім» Ұлттық жобасын бекіту туралы Қазақстан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Республикасы Үкіметінің 2021 жылғы 12 қазандағы № 726 Қаулысы;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«Білім алушылардың үлгеріміне ағымдық бақылау, аралық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қорытынды аттестаттау өткізудің үлгілік ережелерін бекіту туралы» (Қазақстан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Республикасы Білім және ғылым министрінің 2008 жылғы 18 наурыздағы № 125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«Орта білім беру ұйымдарына арналған оқулықтардың, мектепке дейінгі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ұйымдарға, орта білім беру ұйымдарына арналған оқу-әдістемелік кешендердің,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оның ішінде электрондық нысандағы тізбесін бекіту туралы»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(ҚР БҒМ 2020 жылғы 22 мамырдағы № 216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«ҚР БҒМ кейбір бұйрықтарына өзгерістер мен толықтырулар енгізу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туралы» (ҚР БҒМ 2019 жылғы 26 шілдедегі № 334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«Тиісті үлгідегі білім беру ұйымдары қызметінің үлгілік қағидаларын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бекіту туралы» (ҚР БҒМ 2018 жылғы 30 қазандағы №595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«Арнайы білім беру ұйымдары түрлерінің қызметінің үлгілік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қағидаларын бекіту туралы» (ҚР БҒМ 2017 жылғы 14 ақпандағы № 66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«Мектепке дейінгі тәрбие мен оқытуды, орта, техникалық және кәсіптік,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орта білімнен кейінгі, жоғары және жоғары оқу орнынан кейінгі білім беруді жан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басына нормативтік қаржыландыру қағидаларын бекіту туралы» (ҚР БҒМ 2017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жылғы 27 қарашадағы № 596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«Мектепке дейінгі, орта білім беру ұйымдарын, сондай-ақ арнайы білім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беру ұйымдарын жабдықтармен және жиһазбен жарақтандыру нормаларын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бекіту туралы» (ҚР БҒМ 2016 жылғы 22 қаңтардағы №70 бұйрығы);</w:t>
      </w:r>
      <w:r>
        <w:br/>
      </w:r>
      <w:r>
        <w:rPr>
          <w:rFonts w:ascii="TimesNewRomanPSMT" w:hAnsi="TimesNewRomanPSMT"/>
          <w:color w:val="000000"/>
        </w:rPr>
        <w:lastRenderedPageBreak/>
        <w:br/>
      </w:r>
      <w:r>
        <w:rPr>
          <w:rStyle w:val="fontstyle41"/>
        </w:rPr>
        <w:t xml:space="preserve">- </w:t>
      </w:r>
      <w:r>
        <w:rPr>
          <w:rStyle w:val="fontstyle21"/>
        </w:rPr>
        <w:t>«Мектепке дейінгі тәрбие мен оқытуды, бастауыш, негізгі орта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жалпы орта білімнің жалпы білім беретін оқу бағдарламаларын, техникалық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және кәсіптік, орта білімнен кейінгі, қосымша білімнің білім беру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бағдарламаларын және арнайы оқу бағдарламаларын іске асыратын білім беру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ұйымдарында жұмыс істейтін педагогтерді және білім және ғылым саласындағы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басқа да азаматтық қызметшілерді аттестаттаудан өткізу қағидалары мен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шарттарын бекіту туралы» (ҚР БҒМ 2016 жылғы 27 қаңтардағы № 83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«Білім беру қызметіне қойылатын біліктілік талаптарын және оларға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сәйкестікті растайтын құжаттар тізбесін бекіту туралы» (ҚР БҒМ 2015 жылғы 17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маусымдағы № 391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«Мемлекеттік білім беру ұйымдарының бірінші басшыларын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ротациялауды жүргізу қағидаларын бекіту туралы» (ҚР БҒМ 2021 жылғы 11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қарашадағы № 559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«Мемлекеттік білім беру ұйымдарының бірінші басшылары мен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педагогтерін лауазымға тағайындау, лауазымнан босату қағидаларын бекіту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туралы» (ҚР БҒМ 2012 жылғы 21 ақпандағы № 57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«Мамандандырылған Білім беру ұйымдарының желісін және дарынды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балалармен жұмыс жөніндегі оқу-әдістемелік Кеңес туралы ережені бекіту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туралы» (ҚР БҒМ 2015 жылғы 1 шілдедегі № 428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«Орта, техникалық және кәсіптік, орта білімнен кейінгі білім беру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ұйымдарының педагогтері жүргізу үшін міндетті құжаттардың тізбесін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олардың нысандарын бекіту туралы» (ҚР БҒМ 2020 жылғы 6 сәуірдегі № 130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«Қашықтықтан білім беру технологиялары бойынша оқу процесін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ұйымдастыру қағидаларын бекіту туралы» (ҚР БҒМ 2015 жылғы 20 наурыздағы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№ 137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«Мектепке дейінгі тәрбие мен оқыту, бастауыш, негізгі орта, жалпы орта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білім беру ұйымдарында педагогикалық кеңес қызметін ұйымдастырудың және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оны сайлау тәртібінің үлгілік қағидаларын бекіту туралы» ҚР БҒМ 2008 жылғы16 мамырдағы № 272 бұйрығы (өзгерістер мен толықтырулар ҚР БҒМ 2020жылғы 2 сәуірдегі №125 бұйрығымен енгізілген);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«Білім беру объектілеріне қойылатын санитариялық-эпидемиологиялық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талаптар» санитариялық қағидаларын бекіту туралы Қазақстан Республикасы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Денсаулық сақтау министрінің 2021 жылғы 5 тамыздағы № ҚР ДСМ-76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бұйрығы;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«Еңбек нарығының қажеттіліктерін ескере отырып, техникалық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кәсіптік, орта білімнен кейінгі, жоғары және жоғары оқу орнынан кейінгі білімі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бар кадрларды даярлауға, жоғары және (немесе) жоғары оқу орнынан кейінгібілім беру ұйымдарының дайындық бөлімдеріне, сондай-ақ мектепке дейінгітәрбиелеу мен оқытуға, орта білім беруге және қосымша білім беруге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мемлекеттік білім беру тапсырысын орналастыру қағидаларын бекіту туралы»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(ҚР Білім және ғылым министрінің 2016 жылғы 29 қаңтардағы №122 бұйрығы);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– «Педагогтердің біліктілігін арттыру курстарының білім беру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бағдарламаларын әзірлеу, келісу және бекіту қағидаларын бекіту туралы» (ҚР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Білім және ғылым министрінің 2020 жылғы 4 мамырдағы №175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«Үздік педагог» атағын беру қағидаларын бекіту туралы» (ҚР Білім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ғылым министрінің 2015 жылғы 16 қаңтардағы №12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«Педагогика кадрларының біліктілігін арттыру курстарын ұйымдастыру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және жүргізу қағидаларын бекіту туралы» (Қазақстан Республикасы Білім және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ғылым министрінің 2016 жылғы 28 қаңтардағы № 95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«Орта білім беру ұйымдары үшін міндетті мектеп формасына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қойылатын талаптарды бекіту туралы» (Қазақстан Республикасы Білім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ғылым министрінің 2016 жылғы 14 қаңтардағы № 26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«Бастауыш, негізгі орта және жалпы орта білім берудің жалпы білім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беретін оқу бағдарламаларын іске асыратын білім беру ұйымдарына оқуға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қабылдаудың үлгілік қағидаларын бекіту туралы» (Қазақстан Республикасы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Білім және ғылым министрінің 2018 жылғы 12 қазандағы № 564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«Орта білім беру ұйымдарындағы сынып жетекшілігі туралы ережені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бекіту туралы» (Қазақстан Республикасы Білім және ғылым министрінің 2016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жылғы 12 қаңтардағы № 18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«Жеңімпаздар, жүлдегерлер және оларды дайындаған педагогтер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бюджет қаражаты есебінен біржолғы сыйақымен марапатталатын жалпы білімберетін пәндер бойынша халықаралық олимпиадалардың тізбесін бекіту туралы»(Қазақстан Республикасы Оқу-ағарту министрінің 2022 жылғы 20 шілдедегі №333 бұйрығы);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– «Білім беру деңгейлері бойынша сапаны қамтамасыз ету жөніндегі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басшылықты бекіту туралы» (Қазақстан Республикасы Білім және ғылым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министрінің 2022 жылғы 23 маусым № 292 бұйрығы).</w:t>
      </w:r>
    </w:p>
    <w:sectPr w:rsidR="0077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4"/>
    <w:rsid w:val="002414EB"/>
    <w:rsid w:val="00436894"/>
    <w:rsid w:val="00574681"/>
    <w:rsid w:val="0077448E"/>
    <w:rsid w:val="00950B3F"/>
    <w:rsid w:val="009D7D45"/>
    <w:rsid w:val="00A40D0F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44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448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7D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D7D4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44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448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7D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D7D4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2023-05-17T09:43:00Z</dcterms:created>
  <dcterms:modified xsi:type="dcterms:W3CDTF">2023-05-17T09:43:00Z</dcterms:modified>
</cp:coreProperties>
</file>